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right="0" w:rightChars="0"/>
        <w:outlineLvl w:val="0"/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</w:rPr>
      </w:pPr>
      <w:bookmarkStart w:id="0" w:name="_Toc16686"/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</w:rPr>
        <w:t>附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kern w:val="2"/>
          <w:position w:val="0"/>
          <w:sz w:val="32"/>
          <w:szCs w:val="32"/>
        </w:rPr>
        <w:t>：</w:t>
      </w:r>
      <w:bookmarkEnd w:id="0"/>
      <w:bookmarkStart w:id="1" w:name="_GoBack"/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</w:rPr>
        <w:t>灵石县专职消防队员招录体能测试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</w:rPr>
        <w:t>项目及标准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</w:rPr>
      </w:pPr>
    </w:p>
    <w:tbl>
      <w:tblPr>
        <w:tblStyle w:val="3"/>
        <w:tblW w:w="89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1281"/>
        <w:gridCol w:w="723"/>
        <w:gridCol w:w="724"/>
        <w:gridCol w:w="723"/>
        <w:gridCol w:w="724"/>
        <w:gridCol w:w="724"/>
        <w:gridCol w:w="723"/>
        <w:gridCol w:w="723"/>
        <w:gridCol w:w="724"/>
        <w:gridCol w:w="724"/>
        <w:gridCol w:w="7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968" w:type="dxa"/>
            <w:gridSpan w:val="12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一、体能测试项目及标准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33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项目</w:t>
            </w:r>
          </w:p>
        </w:tc>
        <w:tc>
          <w:tcPr>
            <w:tcW w:w="72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733" w:type="dxa"/>
            <w:gridSpan w:val="2"/>
            <w:vMerge w:val="continue"/>
            <w:tcBorders>
              <w:top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2分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4分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6分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8分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10分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13分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16分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19分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22分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25分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男性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单杠引体向上（次/3 分钟）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1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4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6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8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default" w:eastAsia="宋体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72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单个或分组考核。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考核以完成次数计算成绩。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hanging="33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hanging="33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hanging="33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10 米×4 往返跑（秒）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14″0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13″7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13″5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13″3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12″9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12″7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12″5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righ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12″3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11″9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10″3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72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单个或分组考核。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both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在 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考核以完成时间计算成绩。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1000 米跑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（分、秒）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40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35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30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25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20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15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4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10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righ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4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05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4′00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3′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55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72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考核以完成时间计算成绩。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原地跳高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（厘米）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45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47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50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53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55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57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60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63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65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72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单个或分组考核。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考核以完成跳起高度计算成绩。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52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备注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</w:tc>
        <w:tc>
          <w:tcPr>
            <w:tcW w:w="8516" w:type="dxa"/>
            <w:gridSpan w:val="11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3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总成绩最高100分，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任意三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项达到最低分值的视为“合格”。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3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234" w:hanging="221"/>
      </w:pPr>
      <w:rPr>
        <w:rFonts w:hint="default" w:ascii="宋体" w:hAnsi="宋体" w:eastAsia="宋体" w:cs="宋体"/>
        <w:spacing w:val="-1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37" w:hanging="2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34" w:hanging="2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31" w:hanging="2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029" w:hanging="2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26" w:hanging="2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423" w:hanging="2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120" w:hanging="2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818" w:hanging="221"/>
      </w:pPr>
      <w:rPr>
        <w:rFonts w:hint="default"/>
        <w:lang w:val="en-US" w:eastAsia="zh-CN" w:bidi="ar-SA"/>
      </w:rPr>
    </w:lvl>
  </w:abstractNum>
  <w:abstractNum w:abstractNumId="1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234" w:hanging="221"/>
      </w:pPr>
      <w:rPr>
        <w:rFonts w:hint="default" w:ascii="宋体" w:hAnsi="宋体" w:eastAsia="宋体" w:cs="宋体"/>
        <w:spacing w:val="-6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65" w:hanging="2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90" w:hanging="2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16" w:hanging="2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41" w:hanging="2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66" w:hanging="2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92" w:hanging="2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017" w:hanging="2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842" w:hanging="221"/>
      </w:pPr>
      <w:rPr>
        <w:rFonts w:hint="default"/>
        <w:lang w:val="en-US" w:eastAsia="zh-CN" w:bidi="ar-SA"/>
      </w:rPr>
    </w:lvl>
  </w:abstractNum>
  <w:abstractNum w:abstractNumId="2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234" w:hanging="221"/>
      </w:pPr>
      <w:rPr>
        <w:rFonts w:hint="default" w:ascii="宋体" w:hAnsi="宋体" w:eastAsia="宋体" w:cs="宋体"/>
        <w:spacing w:val="-1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37" w:hanging="2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34" w:hanging="2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31" w:hanging="2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029" w:hanging="2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26" w:hanging="2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423" w:hanging="2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120" w:hanging="2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818" w:hanging="221"/>
      </w:pPr>
      <w:rPr>
        <w:rFonts w:hint="default"/>
        <w:lang w:val="en-US" w:eastAsia="zh-CN" w:bidi="ar-SA"/>
      </w:rPr>
    </w:lvl>
  </w:abstractNum>
  <w:abstractNum w:abstractNumId="3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234" w:hanging="221"/>
      </w:pPr>
      <w:rPr>
        <w:rFonts w:hint="default" w:ascii="宋体" w:hAnsi="宋体" w:eastAsia="宋体" w:cs="宋体"/>
        <w:spacing w:val="-1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37" w:hanging="2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34" w:hanging="2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31" w:hanging="2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029" w:hanging="2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26" w:hanging="2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423" w:hanging="2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120" w:hanging="2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818" w:hanging="221"/>
      </w:pPr>
      <w:rPr>
        <w:rFonts w:hint="default"/>
        <w:lang w:val="en-US" w:eastAsia="zh-CN" w:bidi="ar-SA"/>
      </w:rPr>
    </w:lvl>
  </w:abstractNum>
  <w:abstractNum w:abstractNumId="4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234" w:hanging="221"/>
      </w:pPr>
      <w:rPr>
        <w:rFonts w:hint="default" w:ascii="宋体" w:hAnsi="宋体" w:eastAsia="宋体" w:cs="宋体"/>
        <w:spacing w:val="-1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37" w:hanging="2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34" w:hanging="2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31" w:hanging="2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029" w:hanging="2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26" w:hanging="2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423" w:hanging="2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120" w:hanging="2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818" w:hanging="221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TgyODk4ODc5NzkwYTliMTY3NTczODI0Yjc5NzEifQ=="/>
  </w:docVars>
  <w:rsids>
    <w:rsidRoot w:val="4600612C"/>
    <w:rsid w:val="015C0500"/>
    <w:rsid w:val="2211015F"/>
    <w:rsid w:val="22AF4B4F"/>
    <w:rsid w:val="4600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仿宋_GB231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641</Characters>
  <Lines>0</Lines>
  <Paragraphs>0</Paragraphs>
  <TotalTime>29</TotalTime>
  <ScaleCrop>false</ScaleCrop>
  <LinksUpToDate>false</LinksUpToDate>
  <CharactersWithSpaces>646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2022-10-26T00:08:00Z</dcterms:created>
  <dc:creator>一帘幽梦</dc:creator>
  <cp:lastModifiedBy>Administrator</cp:lastModifiedBy>
  <cp:lastPrinted>2022-11-14T02:00:51Z</cp:lastPrinted>
  <dcterms:modified xsi:type="dcterms:W3CDTF">2022-11-14T02:10:39Z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89D20AABD57A490584D672D672A1A579</vt:lpwstr>
  </property>
</Properties>
</file>